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BA6842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534"/>
              <w:gridCol w:w="3119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295D43">
              <w:trPr>
                <w:trHeight w:val="233"/>
                <w:jc w:val="center"/>
              </w:trPr>
              <w:tc>
                <w:tcPr>
                  <w:tcW w:w="1586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FB24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6ED213D" wp14:editId="4220E8CB">
                        <wp:extent cx="914400" cy="612250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ML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8060" cy="621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295D43">
              <w:trPr>
                <w:trHeight w:val="354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295D43">
              <w:trPr>
                <w:trHeight w:val="269"/>
                <w:jc w:val="center"/>
              </w:trPr>
              <w:tc>
                <w:tcPr>
                  <w:tcW w:w="1586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D42C5" w:rsidP="00D868B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23.05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D868B4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2015-2016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D868B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5D42C5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="00D21788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B50B64" w:rsidRPr="00B50B64" w:rsidRDefault="00B50B64" w:rsidP="00B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0B64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="00027BAD">
              <w:rPr>
                <w:rFonts w:ascii="Arial" w:hAnsi="Arial" w:cs="Arial"/>
                <w:b/>
                <w:sz w:val="20"/>
                <w:szCs w:val="20"/>
              </w:rPr>
              <w:t>İzzedd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B50B64">
              <w:rPr>
                <w:rFonts w:ascii="Arial" w:hAnsi="Arial" w:cs="Arial"/>
                <w:b/>
                <w:sz w:val="20"/>
                <w:szCs w:val="20"/>
              </w:rPr>
              <w:t xml:space="preserve"> Keykavus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>Farabi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B50B64">
              <w:rPr>
                <w:rFonts w:ascii="Arial" w:hAnsi="Arial" w:cs="Arial"/>
                <w:b/>
                <w:sz w:val="20"/>
                <w:szCs w:val="20"/>
              </w:rPr>
              <w:t>I.Mesut</w:t>
            </w:r>
            <w:proofErr w:type="spellEnd"/>
            <w:r w:rsidRPr="00B50B64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>Selahattin Eyyubi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 xml:space="preserve">   - </w:t>
            </w:r>
            <w:r w:rsidRPr="00B50B64">
              <w:rPr>
                <w:rFonts w:ascii="Arial" w:hAnsi="Arial" w:cs="Arial"/>
                <w:b/>
                <w:sz w:val="20"/>
                <w:szCs w:val="20"/>
              </w:rPr>
              <w:t>Çaka</w:t>
            </w:r>
          </w:p>
          <w:p w:rsidR="00B50B64" w:rsidRPr="00B50B64" w:rsidRDefault="00742476" w:rsidP="00B50B64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50B64" w:rsidRPr="00B50B6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proofErr w:type="gramEnd"/>
            <w:r w:rsidR="00B50B64" w:rsidRP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B64">
              <w:rPr>
                <w:rFonts w:ascii="Arial" w:hAnsi="Arial" w:cs="Arial"/>
                <w:sz w:val="20"/>
                <w:szCs w:val="20"/>
              </w:rPr>
              <w:t>B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 xml:space="preserve">eyliği denizcilikle uğraşan ilk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Türkmen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beyliğidir</w:t>
            </w:r>
          </w:p>
          <w:p w:rsidR="00B14EC4" w:rsidRPr="00EC7ACF" w:rsidRDefault="00742476" w:rsidP="00B14EC4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Anadolu Selçuklu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evletinde</w:t>
            </w:r>
            <w:proofErr w:type="gramStart"/>
            <w:r w:rsidR="00B50B6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proofErr w:type="gramEnd"/>
            <w:r w:rsid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Sinop’u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alıp ilk tersaneyi açmıştır</w:t>
            </w:r>
          </w:p>
          <w:p w:rsidR="005A4668" w:rsidRPr="00B50B64" w:rsidRDefault="00742476" w:rsidP="00192B13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B64">
              <w:rPr>
                <w:rFonts w:ascii="Arial" w:hAnsi="Arial" w:cs="Arial"/>
                <w:sz w:val="20"/>
                <w:szCs w:val="20"/>
              </w:rPr>
              <w:t>III. Ha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çlı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en önemli sebebi </w:t>
            </w:r>
            <w:proofErr w:type="gramStart"/>
            <w:r w:rsidR="00B50B6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  <w:proofErr w:type="gramEnd"/>
            <w:r w:rsidR="00B50B64" w:rsidRPr="00B50B64">
              <w:rPr>
                <w:rFonts w:ascii="Arial" w:hAnsi="Arial" w:cs="Arial"/>
                <w:sz w:val="20"/>
                <w:szCs w:val="20"/>
              </w:rPr>
              <w:t>’</w:t>
            </w:r>
            <w:proofErr w:type="spellStart"/>
            <w:r w:rsidR="00B50B64" w:rsidRPr="00B50B64">
              <w:rPr>
                <w:rFonts w:ascii="Arial" w:hAnsi="Arial" w:cs="Arial"/>
                <w:sz w:val="20"/>
                <w:szCs w:val="20"/>
              </w:rPr>
              <w:t>nin</w:t>
            </w:r>
            <w:proofErr w:type="spellEnd"/>
            <w:r w:rsid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B64">
              <w:rPr>
                <w:rFonts w:ascii="Arial" w:hAnsi="Arial" w:cs="Arial"/>
                <w:sz w:val="20"/>
                <w:szCs w:val="20"/>
              </w:rPr>
              <w:t>Kudüs’ü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haçlılardan geri almasıdır</w:t>
            </w:r>
          </w:p>
          <w:p w:rsidR="00B97DDF" w:rsidRPr="00EC7ACF" w:rsidRDefault="00742476" w:rsidP="00B97DDF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 xml:space="preserve">Türkistan devletlerinde gen bilimleri ile </w:t>
            </w:r>
            <w:proofErr w:type="gramStart"/>
            <w:r w:rsidR="00B50B64"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proofErr w:type="gramEnd"/>
            <w:r w:rsid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başlar</w:t>
            </w:r>
          </w:p>
          <w:p w:rsidR="00192B13" w:rsidRPr="00EC7ACF" w:rsidRDefault="00742476" w:rsidP="00B50B64">
            <w:pPr>
              <w:rPr>
                <w:rFonts w:ascii="Arial" w:hAnsi="Arial" w:cs="Arial"/>
                <w:sz w:val="20"/>
                <w:szCs w:val="20"/>
              </w:rPr>
            </w:pPr>
            <w:r w:rsidRPr="00EC7AC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EC7A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Anadolu Selçuklarında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ilk parayı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50B64">
              <w:rPr>
                <w:rFonts w:ascii="Arial" w:hAnsi="Arial" w:cs="Arial"/>
                <w:sz w:val="20"/>
                <w:szCs w:val="20"/>
              </w:rPr>
              <w:t>………………………….</w:t>
            </w:r>
            <w:proofErr w:type="gramEnd"/>
            <w:r w:rsid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B64" w:rsidRPr="00B50B64">
              <w:rPr>
                <w:rFonts w:ascii="Arial" w:hAnsi="Arial" w:cs="Arial"/>
                <w:sz w:val="20"/>
                <w:szCs w:val="20"/>
              </w:rPr>
              <w:t>bastırtmıştır</w:t>
            </w:r>
          </w:p>
        </w:tc>
      </w:tr>
    </w:tbl>
    <w:p w:rsidR="00C974A9" w:rsidRDefault="00C974A9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44428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B97DDF" w:rsidRPr="00790F36" w:rsidRDefault="00F20FD6" w:rsidP="002E6230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5B4">
              <w:rPr>
                <w:rFonts w:ascii="Arial" w:hAnsi="Arial" w:cs="Arial"/>
              </w:rPr>
              <w:t xml:space="preserve">Büyük Selçuklu Devleti </w:t>
            </w:r>
            <w:proofErr w:type="spellStart"/>
            <w:r w:rsidR="005F25B4">
              <w:rPr>
                <w:rFonts w:ascii="Arial" w:hAnsi="Arial" w:cs="Arial"/>
              </w:rPr>
              <w:t>Melikşah</w:t>
            </w:r>
            <w:proofErr w:type="spellEnd"/>
            <w:r w:rsidR="005F25B4">
              <w:rPr>
                <w:rFonts w:ascii="Arial" w:hAnsi="Arial" w:cs="Arial"/>
              </w:rPr>
              <w:t xml:space="preserve"> Dönemi’nde en geniş sınırları</w:t>
            </w:r>
            <w:r w:rsidR="005F25B4" w:rsidRPr="003D0BC0">
              <w:rPr>
                <w:rFonts w:ascii="Arial" w:hAnsi="Arial" w:cs="Arial"/>
              </w:rPr>
              <w:t>na ulaş</w:t>
            </w:r>
            <w:r w:rsidR="005F25B4">
              <w:rPr>
                <w:rFonts w:ascii="Arial" w:hAnsi="Arial" w:cs="Arial"/>
              </w:rPr>
              <w:t>mış</w:t>
            </w:r>
            <w:r w:rsidR="005F25B4" w:rsidRPr="003D0BC0">
              <w:rPr>
                <w:rFonts w:ascii="Arial" w:hAnsi="Arial" w:cs="Arial"/>
              </w:rPr>
              <w:t>tır.</w:t>
            </w:r>
          </w:p>
          <w:p w:rsidR="008C0645" w:rsidRPr="005F25B4" w:rsidRDefault="00F20FD6" w:rsidP="00B97DDF">
            <w:pPr>
              <w:rPr>
                <w:rFonts w:ascii="Arial" w:hAnsi="Arial" w:cs="Arial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="00C974A9" w:rsidRPr="00790F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5B4">
              <w:rPr>
                <w:rFonts w:ascii="Arial" w:hAnsi="Arial" w:cs="Arial"/>
              </w:rPr>
              <w:t>Gelirleri, sosyal kurumların giderleri için ayrılan topraklara vakıf denir.</w:t>
            </w:r>
          </w:p>
          <w:p w:rsidR="00B97DDF" w:rsidRPr="005F25B4" w:rsidRDefault="00F20FD6" w:rsidP="00B97DDF">
            <w:pPr>
              <w:rPr>
                <w:rFonts w:ascii="Arial" w:hAnsi="Arial" w:cs="Arial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5B4" w:rsidRPr="003D0BC0">
              <w:rPr>
                <w:rFonts w:ascii="Arial" w:hAnsi="Arial" w:cs="Arial"/>
              </w:rPr>
              <w:t>Anadolu’daki dinî ve topl</w:t>
            </w:r>
            <w:r w:rsidR="005F25B4">
              <w:rPr>
                <w:rFonts w:ascii="Arial" w:hAnsi="Arial" w:cs="Arial"/>
              </w:rPr>
              <w:t>umsal nitelikli ilk isyan Baba İshak İsyanıdır.</w:t>
            </w:r>
          </w:p>
          <w:p w:rsidR="00B97DDF" w:rsidRPr="005F25B4" w:rsidRDefault="00F20FD6" w:rsidP="008C0645">
            <w:pPr>
              <w:rPr>
                <w:rFonts w:ascii="Arial" w:hAnsi="Arial" w:cs="Arial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90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5B4" w:rsidRPr="003D0BC0">
              <w:rPr>
                <w:rFonts w:ascii="Arial" w:hAnsi="Arial" w:cs="Arial"/>
              </w:rPr>
              <w:t>Haçlı</w:t>
            </w:r>
            <w:r w:rsidR="005F25B4">
              <w:rPr>
                <w:rFonts w:ascii="Arial" w:hAnsi="Arial" w:cs="Arial"/>
              </w:rPr>
              <w:t xml:space="preserve"> </w:t>
            </w:r>
            <w:r w:rsidR="005F25B4" w:rsidRPr="003D0BC0">
              <w:rPr>
                <w:rFonts w:ascii="Arial" w:hAnsi="Arial" w:cs="Arial"/>
              </w:rPr>
              <w:t xml:space="preserve">Seferlerinin bir sebebi de </w:t>
            </w:r>
            <w:r w:rsidR="005F25B4">
              <w:rPr>
                <w:rFonts w:ascii="Arial" w:hAnsi="Arial" w:cs="Arial"/>
              </w:rPr>
              <w:t>İran</w:t>
            </w:r>
            <w:r w:rsidR="005F25B4" w:rsidRPr="003D0BC0">
              <w:rPr>
                <w:rFonts w:ascii="Arial" w:hAnsi="Arial" w:cs="Arial"/>
              </w:rPr>
              <w:t>’ın</w:t>
            </w:r>
            <w:r w:rsidR="005F25B4">
              <w:rPr>
                <w:rFonts w:ascii="Arial" w:hAnsi="Arial" w:cs="Arial"/>
              </w:rPr>
              <w:t xml:space="preserve"> Türklere karşı Avrupa’dan yardım istemesidir.</w:t>
            </w:r>
          </w:p>
          <w:p w:rsidR="00F20FD6" w:rsidRPr="002E6230" w:rsidRDefault="00F20FD6" w:rsidP="00960F51">
            <w:pPr>
              <w:rPr>
                <w:rFonts w:ascii="Arial" w:hAnsi="Arial" w:cs="Arial"/>
                <w:sz w:val="20"/>
                <w:szCs w:val="20"/>
              </w:rPr>
            </w:pPr>
            <w:r w:rsidRPr="00790F36">
              <w:rPr>
                <w:rFonts w:ascii="Arial" w:hAnsi="Arial" w:cs="Arial"/>
                <w:b/>
                <w:sz w:val="20"/>
                <w:szCs w:val="20"/>
              </w:rPr>
              <w:t xml:space="preserve">(     ) </w:t>
            </w:r>
            <w:r w:rsidR="005F25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445E32">
              <w:rPr>
                <w:rFonts w:ascii="Arial" w:hAnsi="Arial" w:cs="Arial"/>
              </w:rPr>
              <w:t xml:space="preserve"> </w:t>
            </w:r>
            <w:r w:rsidR="005F25B4">
              <w:rPr>
                <w:rFonts w:ascii="Arial" w:hAnsi="Arial" w:cs="Arial"/>
              </w:rPr>
              <w:t xml:space="preserve">Büyük Selçuklu Devleti </w:t>
            </w:r>
            <w:proofErr w:type="spellStart"/>
            <w:r w:rsidR="005F25B4">
              <w:rPr>
                <w:rFonts w:ascii="Arial" w:hAnsi="Arial" w:cs="Arial"/>
              </w:rPr>
              <w:t>Kösedağ</w:t>
            </w:r>
            <w:proofErr w:type="spellEnd"/>
            <w:r w:rsidR="005F25B4">
              <w:rPr>
                <w:rFonts w:ascii="Arial" w:hAnsi="Arial" w:cs="Arial"/>
              </w:rPr>
              <w:t xml:space="preserve"> Savaşından sonra Anadolu’yu fethetmeye başlamıştır. </w:t>
            </w:r>
          </w:p>
        </w:tc>
      </w:tr>
    </w:tbl>
    <w:p w:rsidR="00C974A9" w:rsidRDefault="00C974A9" w:rsidP="00927AF1">
      <w:pPr>
        <w:spacing w:after="0"/>
        <w:rPr>
          <w:rFonts w:ascii="Arial" w:hAnsi="Arial" w:cs="Arial"/>
          <w:b/>
        </w:rPr>
      </w:pPr>
    </w:p>
    <w:p w:rsidR="0044428F" w:rsidRPr="00BE05D2" w:rsidRDefault="00927AF1" w:rsidP="00927AF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="003A565F">
        <w:rPr>
          <w:rFonts w:ascii="Arial" w:hAnsi="Arial" w:cs="Arial"/>
        </w:rPr>
        <w:t>(5x3=15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BE05D2" w:rsidTr="00E23D63">
        <w:trPr>
          <w:trHeight w:val="492"/>
        </w:trPr>
        <w:tc>
          <w:tcPr>
            <w:tcW w:w="5528" w:type="dxa"/>
          </w:tcPr>
          <w:p w:rsidR="004C644B" w:rsidRPr="004C644B" w:rsidRDefault="004C26FF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S-1:</w:t>
            </w:r>
            <w:r w:rsidRPr="001D07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>Selçuklu şehzadelerini e</w:t>
            </w:r>
            <w:r w:rsidR="004C644B">
              <w:rPr>
                <w:rFonts w:ascii="Arial" w:hAnsi="Arial" w:cs="Arial"/>
                <w:sz w:val="20"/>
                <w:szCs w:val="20"/>
              </w:rPr>
              <w:t>ğiten, iyi bir yönetici ve komu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>tan olarak yetişmesini sa</w:t>
            </w:r>
            <w:r w:rsidR="004C644B">
              <w:rPr>
                <w:rFonts w:ascii="Arial" w:hAnsi="Arial" w:cs="Arial"/>
                <w:sz w:val="20"/>
                <w:szCs w:val="20"/>
              </w:rPr>
              <w:t>ğlayan bilgili, tecrübeli görev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>lilere "Atabey" denilmiştir.</w:t>
            </w:r>
            <w:r w:rsidR="004C644B">
              <w:rPr>
                <w:rFonts w:ascii="Arial" w:hAnsi="Arial" w:cs="Arial"/>
                <w:sz w:val="20"/>
                <w:szCs w:val="20"/>
              </w:rPr>
              <w:t xml:space="preserve"> Atabeyler bir yere yönetici ta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>yin edilen şehzadeleri</w:t>
            </w:r>
            <w:r w:rsidR="004C644B">
              <w:rPr>
                <w:rFonts w:ascii="Arial" w:hAnsi="Arial" w:cs="Arial"/>
                <w:sz w:val="20"/>
                <w:szCs w:val="20"/>
              </w:rPr>
              <w:t>n yanına gönderilerek şehzadele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>re danışmanlık yaparlardı.</w:t>
            </w:r>
          </w:p>
          <w:p w:rsidR="004C644B" w:rsidRPr="004C644B" w:rsidRDefault="004C644B" w:rsidP="004C64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Bu sistemle aşağıdakilerden hangisinin amaçlandığı savunulabilir?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71C" w:rsidRPr="004C644B">
              <w:rPr>
                <w:rFonts w:ascii="Arial" w:hAnsi="Arial" w:cs="Arial"/>
                <w:sz w:val="20"/>
                <w:szCs w:val="20"/>
              </w:rPr>
              <w:t>Toprakların genişletilmesinin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71C" w:rsidRPr="004C644B">
              <w:rPr>
                <w:rFonts w:ascii="Arial" w:hAnsi="Arial" w:cs="Arial"/>
                <w:sz w:val="20"/>
                <w:szCs w:val="20"/>
              </w:rPr>
              <w:t>Şehzadelerin iyi bir</w:t>
            </w:r>
            <w:r w:rsidR="0075471C">
              <w:rPr>
                <w:rFonts w:ascii="Arial" w:hAnsi="Arial" w:cs="Arial"/>
                <w:sz w:val="20"/>
                <w:szCs w:val="20"/>
              </w:rPr>
              <w:t xml:space="preserve"> devlet adamı olarak yetiştiril</w:t>
            </w:r>
            <w:r w:rsidR="0075471C" w:rsidRPr="004C644B">
              <w:rPr>
                <w:rFonts w:ascii="Arial" w:hAnsi="Arial" w:cs="Arial"/>
                <w:sz w:val="20"/>
                <w:szCs w:val="20"/>
              </w:rPr>
              <w:t>mesinin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Taht kavgalarının önlenmesinin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Vergi gelirlerinin artırılmasının</w:t>
            </w:r>
          </w:p>
          <w:p w:rsidR="004C644B" w:rsidRPr="001D0722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Devletin parçalanmasının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4C644B" w:rsidRPr="004C644B" w:rsidRDefault="004C644B" w:rsidP="004C64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 xml:space="preserve">S-2: </w:t>
            </w:r>
            <w:r w:rsidRPr="004C644B">
              <w:rPr>
                <w:rFonts w:ascii="Arial" w:hAnsi="Arial" w:cs="Arial"/>
                <w:b/>
                <w:sz w:val="20"/>
                <w:szCs w:val="20"/>
              </w:rPr>
              <w:t xml:space="preserve">Türk - İslâm devletlerinin resmi dil olarak </w:t>
            </w:r>
            <w:proofErr w:type="spellStart"/>
            <w:r w:rsidRPr="004C644B">
              <w:rPr>
                <w:rFonts w:ascii="Arial" w:hAnsi="Arial" w:cs="Arial"/>
                <w:b/>
                <w:sz w:val="20"/>
                <w:szCs w:val="20"/>
              </w:rPr>
              <w:t>Farsça'yı</w:t>
            </w:r>
            <w:proofErr w:type="spellEnd"/>
            <w:r w:rsidRPr="004C644B">
              <w:rPr>
                <w:rFonts w:ascii="Arial" w:hAnsi="Arial" w:cs="Arial"/>
                <w:b/>
                <w:sz w:val="20"/>
                <w:szCs w:val="20"/>
              </w:rPr>
              <w:t xml:space="preserve">, bilim dili olarak da </w:t>
            </w:r>
            <w:proofErr w:type="spellStart"/>
            <w:r w:rsidRPr="004C644B">
              <w:rPr>
                <w:rFonts w:ascii="Arial" w:hAnsi="Arial" w:cs="Arial"/>
                <w:b/>
                <w:sz w:val="20"/>
                <w:szCs w:val="20"/>
              </w:rPr>
              <w:t>Arapça'yı</w:t>
            </w:r>
            <w:proofErr w:type="spellEnd"/>
            <w:r w:rsidRPr="004C644B">
              <w:rPr>
                <w:rFonts w:ascii="Arial" w:hAnsi="Arial" w:cs="Arial"/>
                <w:b/>
                <w:sz w:val="20"/>
                <w:szCs w:val="20"/>
              </w:rPr>
              <w:t xml:space="preserve"> kullanmaları aşağıdakilerden hangisine neden olmuştur?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71C" w:rsidRPr="004C644B">
              <w:rPr>
                <w:rFonts w:ascii="Arial" w:hAnsi="Arial" w:cs="Arial"/>
                <w:sz w:val="20"/>
                <w:szCs w:val="20"/>
              </w:rPr>
              <w:t>Türk dilindeki gelişmenin yavaşlamasına</w:t>
            </w:r>
            <w:r w:rsidR="0075471C" w:rsidRPr="004C64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71C" w:rsidRPr="004C644B">
              <w:rPr>
                <w:rFonts w:ascii="Arial" w:hAnsi="Arial" w:cs="Arial"/>
                <w:sz w:val="20"/>
                <w:szCs w:val="20"/>
              </w:rPr>
              <w:t>Türklerin göçebe olarak yaşamasına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Atabeyliklerin kurulmasına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Türklerin İslam dünyasının siyasal lider</w:t>
            </w:r>
            <w:r>
              <w:rPr>
                <w:rFonts w:ascii="Arial" w:hAnsi="Arial" w:cs="Arial"/>
                <w:sz w:val="20"/>
                <w:szCs w:val="20"/>
              </w:rPr>
              <w:t>i olmasına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644B">
              <w:rPr>
                <w:rFonts w:ascii="Arial" w:hAnsi="Arial" w:cs="Arial"/>
                <w:sz w:val="20"/>
                <w:szCs w:val="20"/>
              </w:rPr>
              <w:t>İkta</w:t>
            </w:r>
            <w:proofErr w:type="spellEnd"/>
            <w:r w:rsidRPr="004C644B">
              <w:rPr>
                <w:rFonts w:ascii="Arial" w:hAnsi="Arial" w:cs="Arial"/>
                <w:sz w:val="20"/>
                <w:szCs w:val="20"/>
              </w:rPr>
              <w:t xml:space="preserve"> sisteminin uygulanmasına</w:t>
            </w:r>
          </w:p>
          <w:p w:rsid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E4FD3" w:rsidRPr="00AE4FD3" w:rsidRDefault="004C644B" w:rsidP="00AE4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S-3:</w:t>
            </w:r>
            <w:r w:rsidRPr="001D0722">
              <w:rPr>
                <w:sz w:val="20"/>
                <w:szCs w:val="20"/>
              </w:rPr>
              <w:t xml:space="preserve"> </w:t>
            </w:r>
            <w:proofErr w:type="spellStart"/>
            <w:r w:rsidR="00AE4FD3">
              <w:rPr>
                <w:rFonts w:ascii="Arial" w:hAnsi="Arial" w:cs="Arial"/>
                <w:sz w:val="20"/>
                <w:szCs w:val="20"/>
              </w:rPr>
              <w:t>Miryokefalon</w:t>
            </w:r>
            <w:proofErr w:type="spellEnd"/>
            <w:r w:rsidR="00AE4FD3">
              <w:rPr>
                <w:rFonts w:ascii="Arial" w:hAnsi="Arial" w:cs="Arial"/>
                <w:sz w:val="20"/>
                <w:szCs w:val="20"/>
              </w:rPr>
              <w:t xml:space="preserve"> Savaş</w:t>
            </w:r>
            <w:r w:rsidR="00AE4FD3" w:rsidRPr="00AE4FD3">
              <w:rPr>
                <w:rFonts w:ascii="Arial" w:hAnsi="Arial" w:cs="Arial"/>
                <w:sz w:val="20"/>
                <w:szCs w:val="20"/>
              </w:rPr>
              <w:t>ı, sürekli toprak kaybeden Bizans'ın Türkleri Anadolu'dan atmak amacıyla düzenlediği son saldırı savasıdır.</w:t>
            </w:r>
          </w:p>
          <w:p w:rsidR="00AE4FD3" w:rsidRPr="00AE4FD3" w:rsidRDefault="00AE4FD3" w:rsidP="00AE4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FD3">
              <w:rPr>
                <w:rFonts w:ascii="Arial" w:hAnsi="Arial" w:cs="Arial"/>
                <w:b/>
                <w:sz w:val="20"/>
                <w:szCs w:val="20"/>
              </w:rPr>
              <w:t>Bizans'ın bu savaşta yenilgiye uğraması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ile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Miryokefalon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FD3">
              <w:rPr>
                <w:rFonts w:ascii="Arial" w:hAnsi="Arial" w:cs="Arial"/>
                <w:b/>
                <w:sz w:val="20"/>
                <w:szCs w:val="20"/>
              </w:rPr>
              <w:t>Savaşı’nın aşağıdakilerden hangisini kesinleştirdiği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FD3">
              <w:rPr>
                <w:rFonts w:ascii="Arial" w:hAnsi="Arial" w:cs="Arial"/>
                <w:b/>
                <w:sz w:val="20"/>
                <w:szCs w:val="20"/>
              </w:rPr>
              <w:t>söylenebilir?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AE4FD3" w:rsidRPr="00AE4FD3" w:rsidRDefault="00AE4FD3" w:rsidP="00AE4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FD3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AE4FD3">
              <w:rPr>
                <w:rFonts w:ascii="Arial" w:hAnsi="Arial" w:cs="Arial"/>
                <w:sz w:val="20"/>
                <w:szCs w:val="20"/>
              </w:rPr>
              <w:t>Anadolu beyliklerinin kurulusunu</w:t>
            </w:r>
          </w:p>
          <w:p w:rsidR="00AE4FD3" w:rsidRPr="00AE4FD3" w:rsidRDefault="00AE4FD3" w:rsidP="00AE4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FD3"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Pr="00AE4FD3">
              <w:rPr>
                <w:rFonts w:ascii="Arial" w:hAnsi="Arial" w:cs="Arial"/>
                <w:sz w:val="20"/>
                <w:szCs w:val="20"/>
              </w:rPr>
              <w:t>Bizans'ın yıkılmasını</w:t>
            </w:r>
          </w:p>
          <w:p w:rsidR="00AE4FD3" w:rsidRPr="00AE4FD3" w:rsidRDefault="00AE4FD3" w:rsidP="00AE4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FD3">
              <w:rPr>
                <w:rFonts w:ascii="Arial" w:hAnsi="Arial" w:cs="Arial"/>
                <w:b/>
                <w:sz w:val="20"/>
                <w:szCs w:val="20"/>
              </w:rPr>
              <w:t xml:space="preserve">C) </w:t>
            </w:r>
            <w:r w:rsidRPr="00AE4FD3">
              <w:rPr>
                <w:rFonts w:ascii="Arial" w:hAnsi="Arial" w:cs="Arial"/>
                <w:sz w:val="20"/>
                <w:szCs w:val="20"/>
              </w:rPr>
              <w:t>Anadolu'nun Türk yurdu olmasını</w:t>
            </w:r>
          </w:p>
          <w:p w:rsidR="00AE4FD3" w:rsidRPr="00AE4FD3" w:rsidRDefault="00AE4FD3" w:rsidP="00AE4F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D) </w:t>
            </w:r>
            <w:r w:rsidRPr="00AE4FD3">
              <w:rPr>
                <w:rFonts w:ascii="Arial" w:hAnsi="Arial" w:cs="Arial"/>
                <w:sz w:val="20"/>
                <w:szCs w:val="20"/>
              </w:rPr>
              <w:t>Türklerin Balkanlara geçişini</w:t>
            </w:r>
          </w:p>
          <w:p w:rsidR="00C974A9" w:rsidRPr="001D0722" w:rsidRDefault="00AE4FD3" w:rsidP="00AE4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E) </w:t>
            </w:r>
            <w:r w:rsidRPr="00AE4FD3">
              <w:rPr>
                <w:rFonts w:ascii="Arial" w:hAnsi="Arial" w:cs="Arial"/>
                <w:sz w:val="20"/>
                <w:szCs w:val="20"/>
              </w:rPr>
              <w:t>Anadolu Türk birliğinin kurulmasını</w:t>
            </w:r>
          </w:p>
        </w:tc>
        <w:tc>
          <w:tcPr>
            <w:tcW w:w="5245" w:type="dxa"/>
          </w:tcPr>
          <w:p w:rsidR="004C644B" w:rsidRPr="004C644B" w:rsidRDefault="004C26FF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S-4:</w:t>
            </w:r>
            <w:r w:rsidR="00024B62" w:rsidRPr="001D07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>İlk Türk - İslâm devletlerinde zenginler, hanedan üyeleri ve devrin önde gelen kişileri sosyal kurumlar açmak ve desteklemek için yarışırlardı. Bu kurumlar halkın ihtiyaçlarının giderilmesinde vazgeçilmez öneme sahipti.</w:t>
            </w:r>
          </w:p>
          <w:p w:rsidR="004C644B" w:rsidRPr="004C644B" w:rsidRDefault="004C644B" w:rsidP="004C64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Bu durumun,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Toplumsal dayanışmaya önem verilmesi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Halkın devlete bağlılığının artması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sz w:val="20"/>
                <w:szCs w:val="20"/>
              </w:rPr>
              <w:t>III. Sınırların genişlemesi</w:t>
            </w:r>
          </w:p>
          <w:p w:rsidR="004C644B" w:rsidRPr="004C644B" w:rsidRDefault="004C644B" w:rsidP="004C644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C644B">
              <w:rPr>
                <w:rFonts w:ascii="Arial" w:hAnsi="Arial" w:cs="Arial"/>
                <w:b/>
                <w:sz w:val="20"/>
                <w:szCs w:val="20"/>
              </w:rPr>
              <w:t>sonuçlarından</w:t>
            </w:r>
            <w:proofErr w:type="gramEnd"/>
            <w:r w:rsidRPr="004C644B">
              <w:rPr>
                <w:rFonts w:ascii="Arial" w:hAnsi="Arial" w:cs="Arial"/>
                <w:b/>
                <w:sz w:val="20"/>
                <w:szCs w:val="20"/>
              </w:rPr>
              <w:t xml:space="preserve"> hangilerine ortam hazırladığı savunulabilir?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4C644B">
              <w:rPr>
                <w:rFonts w:ascii="Arial" w:hAnsi="Arial" w:cs="Arial"/>
                <w:sz w:val="20"/>
                <w:szCs w:val="20"/>
              </w:rPr>
              <w:t xml:space="preserve"> Yalnız I</w:t>
            </w:r>
            <w:r w:rsidRPr="004C644B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4C644B">
              <w:rPr>
                <w:rFonts w:ascii="Arial" w:hAnsi="Arial" w:cs="Arial"/>
                <w:sz w:val="20"/>
                <w:szCs w:val="20"/>
              </w:rPr>
              <w:t xml:space="preserve"> Yalnız II</w:t>
            </w:r>
            <w:r w:rsidRPr="004C644B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4C644B">
              <w:rPr>
                <w:rFonts w:ascii="Arial" w:hAnsi="Arial" w:cs="Arial"/>
                <w:sz w:val="20"/>
                <w:szCs w:val="20"/>
              </w:rPr>
              <w:t xml:space="preserve"> Yalnız III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Pr="004C644B">
              <w:rPr>
                <w:rFonts w:ascii="Arial" w:hAnsi="Arial" w:cs="Arial"/>
                <w:sz w:val="20"/>
                <w:szCs w:val="20"/>
              </w:rPr>
              <w:t xml:space="preserve"> I ve II</w:t>
            </w:r>
            <w:r w:rsidRPr="004C644B">
              <w:rPr>
                <w:rFonts w:ascii="Arial" w:hAnsi="Arial" w:cs="Arial"/>
                <w:sz w:val="20"/>
                <w:szCs w:val="20"/>
              </w:rPr>
              <w:tab/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E)</w:t>
            </w:r>
            <w:r w:rsidRPr="004C644B">
              <w:rPr>
                <w:rFonts w:ascii="Arial" w:hAnsi="Arial" w:cs="Arial"/>
                <w:sz w:val="20"/>
                <w:szCs w:val="20"/>
              </w:rPr>
              <w:t xml:space="preserve"> II ve III</w:t>
            </w:r>
          </w:p>
          <w:p w:rsidR="006B35EF" w:rsidRPr="001D0722" w:rsidRDefault="006B35EF" w:rsidP="008C064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44B" w:rsidRPr="004C644B" w:rsidRDefault="004C26FF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1D0722">
              <w:rPr>
                <w:rFonts w:ascii="Arial" w:hAnsi="Arial" w:cs="Arial"/>
                <w:b/>
                <w:sz w:val="20"/>
                <w:szCs w:val="20"/>
              </w:rPr>
              <w:t>S-5:</w:t>
            </w:r>
            <w:r w:rsidR="006B35EF" w:rsidRPr="001D07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644B" w:rsidRPr="004C644B">
              <w:rPr>
                <w:rFonts w:ascii="Arial" w:hAnsi="Arial" w:cs="Arial"/>
                <w:sz w:val="20"/>
                <w:szCs w:val="20"/>
              </w:rPr>
              <w:t xml:space="preserve">Büyük Selçuklu Sultanı </w:t>
            </w:r>
            <w:proofErr w:type="spellStart"/>
            <w:r w:rsidR="004C644B" w:rsidRPr="004C644B">
              <w:rPr>
                <w:rFonts w:ascii="Arial" w:hAnsi="Arial" w:cs="Arial"/>
                <w:sz w:val="20"/>
                <w:szCs w:val="20"/>
              </w:rPr>
              <w:t>Melikşah</w:t>
            </w:r>
            <w:proofErr w:type="spellEnd"/>
            <w:r w:rsidR="004C644B" w:rsidRPr="004C644B">
              <w:rPr>
                <w:rFonts w:ascii="Arial" w:hAnsi="Arial" w:cs="Arial"/>
                <w:sz w:val="20"/>
                <w:szCs w:val="20"/>
              </w:rPr>
              <w:t xml:space="preserve">, Ermeni Patriği </w:t>
            </w:r>
            <w:proofErr w:type="spellStart"/>
            <w:r w:rsidR="004C644B" w:rsidRPr="004C644B">
              <w:rPr>
                <w:rFonts w:ascii="Arial" w:hAnsi="Arial" w:cs="Arial"/>
                <w:sz w:val="20"/>
                <w:szCs w:val="20"/>
              </w:rPr>
              <w:t>Bazil'in</w:t>
            </w:r>
            <w:proofErr w:type="spellEnd"/>
            <w:r w:rsidR="004C644B" w:rsidRPr="004C644B">
              <w:rPr>
                <w:rFonts w:ascii="Arial" w:hAnsi="Arial" w:cs="Arial"/>
                <w:sz w:val="20"/>
                <w:szCs w:val="20"/>
              </w:rPr>
              <w:t xml:space="preserve"> başvurusu üzerine kilise, manastır ve rahiplere konan vergileri kaldırmıştır.</w:t>
            </w:r>
          </w:p>
          <w:p w:rsidR="004C644B" w:rsidRPr="004C644B" w:rsidRDefault="004C644B" w:rsidP="004C64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Bu durum aşağıdakilerden hangisine kanıt olarak gösterilebilir?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Hristiyan dünyasında birliğin bozulduğuna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Bizans'ın Ermenilerle ilişkileri kestiğine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Kiliseler arasındaki dayanışmanın bozulduğuna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>Türkler arasında Hristiyanlığın yayıldığına</w:t>
            </w:r>
          </w:p>
          <w:p w:rsidR="004C644B" w:rsidRPr="004C644B" w:rsidRDefault="004C644B" w:rsidP="004C644B">
            <w:pPr>
              <w:rPr>
                <w:rFonts w:ascii="Arial" w:hAnsi="Arial" w:cs="Arial"/>
                <w:sz w:val="20"/>
                <w:szCs w:val="20"/>
              </w:rPr>
            </w:pPr>
            <w:r w:rsidRPr="004C644B">
              <w:rPr>
                <w:rFonts w:ascii="Arial" w:hAnsi="Arial" w:cs="Arial"/>
                <w:b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44B">
              <w:rPr>
                <w:rFonts w:ascii="Arial" w:hAnsi="Arial" w:cs="Arial"/>
                <w:sz w:val="20"/>
                <w:szCs w:val="20"/>
              </w:rPr>
              <w:t xml:space="preserve">Selçukluların azınlıklara hoşgörülü davrandıklarına </w:t>
            </w:r>
          </w:p>
          <w:p w:rsidR="008C0645" w:rsidRPr="001D0722" w:rsidRDefault="008C0645" w:rsidP="008C064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2581" w:type="dxa"/>
              <w:tblLook w:val="04A0" w:firstRow="1" w:lastRow="0" w:firstColumn="1" w:lastColumn="0" w:noHBand="0" w:noVBand="1"/>
            </w:tblPr>
            <w:tblGrid>
              <w:gridCol w:w="328"/>
              <w:gridCol w:w="410"/>
              <w:gridCol w:w="411"/>
              <w:gridCol w:w="412"/>
              <w:gridCol w:w="412"/>
              <w:gridCol w:w="429"/>
            </w:tblGrid>
            <w:tr w:rsidR="0060030A" w:rsidTr="0060030A">
              <w:tc>
                <w:tcPr>
                  <w:tcW w:w="28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9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  <w:tr w:rsidR="0060030A" w:rsidTr="00054542">
              <w:tc>
                <w:tcPr>
                  <w:tcW w:w="283" w:type="dxa"/>
                  <w:tcBorders>
                    <w:top w:val="single" w:sz="18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8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030A" w:rsidTr="00054542">
              <w:tc>
                <w:tcPr>
                  <w:tcW w:w="283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030A" w:rsidTr="00054542">
              <w:tc>
                <w:tcPr>
                  <w:tcW w:w="283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0030A" w:rsidTr="00054542">
              <w:tc>
                <w:tcPr>
                  <w:tcW w:w="283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54542" w:rsidTr="00054542">
              <w:tc>
                <w:tcPr>
                  <w:tcW w:w="283" w:type="dxa"/>
                  <w:tcBorders>
                    <w:top w:val="single" w:sz="12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8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12" w:space="0" w:color="auto"/>
                    <w:left w:val="single" w:sz="12" w:space="0" w:color="auto"/>
                    <w:right w:val="single" w:sz="18" w:space="0" w:color="auto"/>
                  </w:tcBorders>
                </w:tcPr>
                <w:p w:rsidR="0060030A" w:rsidRDefault="0060030A" w:rsidP="00187E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26FF" w:rsidRPr="001D0722" w:rsidRDefault="004C26FF" w:rsidP="00187E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6579" w:rsidRDefault="000E6579" w:rsidP="00AC6CE9">
      <w:pPr>
        <w:spacing w:after="0"/>
        <w:rPr>
          <w:rFonts w:ascii="Arial" w:hAnsi="Arial" w:cs="Arial"/>
          <w:b/>
        </w:rPr>
      </w:pPr>
    </w:p>
    <w:p w:rsidR="00BA6842" w:rsidRDefault="00BA6842" w:rsidP="00AC6CE9">
      <w:pPr>
        <w:spacing w:after="0"/>
        <w:rPr>
          <w:rFonts w:ascii="Arial" w:hAnsi="Arial" w:cs="Arial"/>
          <w:b/>
        </w:rPr>
      </w:pPr>
    </w:p>
    <w:p w:rsidR="0059145D" w:rsidRDefault="0059145D" w:rsidP="00AC6CE9">
      <w:pPr>
        <w:spacing w:after="0"/>
        <w:rPr>
          <w:rFonts w:ascii="Arial" w:hAnsi="Arial" w:cs="Arial"/>
          <w:b/>
        </w:rPr>
      </w:pPr>
    </w:p>
    <w:p w:rsidR="0059145D" w:rsidRDefault="0059145D" w:rsidP="00AC6CE9">
      <w:pPr>
        <w:spacing w:after="0"/>
        <w:rPr>
          <w:rFonts w:ascii="Arial" w:hAnsi="Arial" w:cs="Arial"/>
          <w:b/>
        </w:rPr>
      </w:pPr>
    </w:p>
    <w:p w:rsidR="0059145D" w:rsidRDefault="0059145D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586600" w:rsidRPr="00BE05D2">
        <w:rPr>
          <w:rFonts w:ascii="Arial" w:hAnsi="Arial" w:cs="Arial"/>
        </w:rPr>
        <w:t>(</w:t>
      </w:r>
      <w:r w:rsidR="00586600">
        <w:rPr>
          <w:rFonts w:ascii="Arial" w:hAnsi="Arial" w:cs="Arial"/>
        </w:rPr>
        <w:t>10x4+15=55</w:t>
      </w:r>
      <w:r w:rsidR="00586600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BB1FCB" w:rsidRDefault="007C6D1E" w:rsidP="00DC4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1:</w:t>
            </w:r>
            <w:r w:rsidR="00DD1CF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C6445">
              <w:rPr>
                <w:rFonts w:ascii="Arial" w:hAnsi="Arial" w:cs="Arial"/>
                <w:b/>
              </w:rPr>
              <w:t>Dandanakan</w:t>
            </w:r>
            <w:proofErr w:type="spellEnd"/>
            <w:r w:rsidR="005C6445">
              <w:rPr>
                <w:rFonts w:ascii="Arial" w:hAnsi="Arial" w:cs="Arial"/>
                <w:b/>
              </w:rPr>
              <w:t xml:space="preserve"> Savaşını her iki devlet açısından değerlendiriniz? </w:t>
            </w:r>
            <w:r w:rsidR="009A6FA3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5C6445" w:rsidRDefault="007C6D1E" w:rsidP="00BB1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Soru 2:</w:t>
            </w:r>
            <w:r w:rsidR="005C6445">
              <w:rPr>
                <w:rFonts w:ascii="Arial" w:hAnsi="Arial" w:cs="Arial"/>
                <w:b/>
              </w:rPr>
              <w:t xml:space="preserve"> Miri Arazi nedir? Bölümlerini yazınız.</w:t>
            </w:r>
          </w:p>
          <w:p w:rsidR="00053D25" w:rsidRDefault="00DD1CFD" w:rsidP="00BB1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A6FA3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7C6D1E" w:rsidP="00BB1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>Soru 3:</w:t>
            </w:r>
            <w:r w:rsidR="00DD1CFD">
              <w:rPr>
                <w:rFonts w:ascii="Arial" w:hAnsi="Arial" w:cs="Arial"/>
                <w:b/>
              </w:rPr>
              <w:t xml:space="preserve"> </w:t>
            </w:r>
            <w:r w:rsidR="005C6445">
              <w:rPr>
                <w:rFonts w:ascii="Arial" w:hAnsi="Arial" w:cs="Arial"/>
                <w:b/>
              </w:rPr>
              <w:t xml:space="preserve">Anadolu’da kurulan ilk Türkmen Beyliklerinden önemlilerini yazınız? </w:t>
            </w:r>
            <w:r w:rsidR="009A6FA3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7C6D1E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E6579" w:rsidRDefault="000E6579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B54E2C">
            <w:pPr>
              <w:rPr>
                <w:rFonts w:ascii="Arial" w:hAnsi="Arial" w:cs="Arial"/>
                <w:b/>
              </w:rPr>
            </w:pPr>
          </w:p>
          <w:p w:rsidR="000E6579" w:rsidRDefault="000E6579" w:rsidP="00B54E2C">
            <w:pPr>
              <w:rPr>
                <w:rFonts w:ascii="Arial" w:hAnsi="Arial" w:cs="Arial"/>
                <w:b/>
              </w:rPr>
            </w:pPr>
          </w:p>
          <w:p w:rsidR="000E6579" w:rsidRDefault="000E6579" w:rsidP="00B54E2C">
            <w:pPr>
              <w:rPr>
                <w:rFonts w:ascii="Arial" w:hAnsi="Arial" w:cs="Arial"/>
                <w:b/>
              </w:rPr>
            </w:pPr>
          </w:p>
          <w:p w:rsidR="00AC6CE9" w:rsidRPr="00BE05D2" w:rsidRDefault="00AC6CE9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053D25" w:rsidRDefault="00053D25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4:</w:t>
            </w:r>
            <w:r w:rsidR="00DD1CFD">
              <w:rPr>
                <w:rFonts w:ascii="Arial" w:hAnsi="Arial" w:cs="Arial"/>
                <w:b/>
              </w:rPr>
              <w:t xml:space="preserve"> </w:t>
            </w:r>
            <w:r w:rsidR="005C6445">
              <w:rPr>
                <w:rFonts w:ascii="Arial" w:hAnsi="Arial" w:cs="Arial"/>
                <w:b/>
              </w:rPr>
              <w:t>Türk İslam Devletlerinde ticaretin geliştirilmesi için ne gibi uygulamalar yapılm</w:t>
            </w:r>
            <w:r w:rsidR="001B63B5">
              <w:rPr>
                <w:rFonts w:ascii="Arial" w:hAnsi="Arial" w:cs="Arial"/>
                <w:b/>
              </w:rPr>
              <w:t>ı</w:t>
            </w:r>
            <w:r w:rsidR="005C6445">
              <w:rPr>
                <w:rFonts w:ascii="Arial" w:hAnsi="Arial" w:cs="Arial"/>
                <w:b/>
              </w:rPr>
              <w:t xml:space="preserve">ştır? </w:t>
            </w:r>
            <w:r w:rsidR="00B97DDF" w:rsidRPr="009A6FA3">
              <w:rPr>
                <w:rFonts w:ascii="Arial" w:hAnsi="Arial" w:cs="Arial"/>
              </w:rPr>
              <w:t>(10 Puan)</w:t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320BC0" w:rsidRDefault="00320BC0" w:rsidP="00053D25">
            <w:pPr>
              <w:rPr>
                <w:rFonts w:ascii="Arial" w:hAnsi="Arial" w:cs="Arial"/>
                <w:b/>
              </w:rPr>
            </w:pPr>
          </w:p>
          <w:p w:rsidR="00320BC0" w:rsidRDefault="00320BC0" w:rsidP="00053D25">
            <w:pPr>
              <w:rPr>
                <w:rFonts w:ascii="Arial" w:hAnsi="Arial" w:cs="Arial"/>
                <w:b/>
              </w:rPr>
            </w:pPr>
          </w:p>
          <w:p w:rsidR="00AC6CE9" w:rsidRPr="00BE05D2" w:rsidRDefault="00053D25" w:rsidP="008C0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 xml:space="preserve">Soru 5: </w:t>
            </w:r>
            <w:r w:rsidR="005C6445">
              <w:rPr>
                <w:rFonts w:ascii="Arial" w:hAnsi="Arial" w:cs="Arial"/>
                <w:b/>
              </w:rPr>
              <w:t xml:space="preserve">Anadolu'nun Türkleştirilmesi için nasıl bir yol izlenmiştir? </w:t>
            </w:r>
            <w:r w:rsidRPr="009A6FA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15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CC2223" w:rsidRPr="00405CDE" w:rsidTr="00986265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5D42C5" w:rsidP="005D42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23</w:t>
            </w:r>
            <w:r w:rsidR="005E633D">
              <w:rPr>
                <w:rFonts w:ascii="Arial" w:eastAsia="Times New Roman" w:hAnsi="Arial" w:cs="Arial"/>
                <w:lang w:eastAsia="tr-TR"/>
              </w:rPr>
              <w:t>/</w:t>
            </w:r>
            <w:r w:rsidR="00D868B4">
              <w:rPr>
                <w:rFonts w:ascii="Arial" w:eastAsia="Times New Roman" w:hAnsi="Arial" w:cs="Arial"/>
                <w:lang w:eastAsia="tr-TR"/>
              </w:rPr>
              <w:t>0</w:t>
            </w:r>
            <w:r>
              <w:rPr>
                <w:rFonts w:ascii="Arial" w:eastAsia="Times New Roman" w:hAnsi="Arial" w:cs="Arial"/>
                <w:lang w:eastAsia="tr-TR"/>
              </w:rPr>
              <w:t>5</w:t>
            </w:r>
            <w:r w:rsidR="00D868B4">
              <w:rPr>
                <w:rFonts w:ascii="Arial" w:eastAsia="Times New Roman" w:hAnsi="Arial" w:cs="Arial"/>
                <w:lang w:eastAsia="tr-TR"/>
              </w:rPr>
              <w:t>/2016</w:t>
            </w:r>
            <w:proofErr w:type="gramEnd"/>
          </w:p>
        </w:tc>
      </w:tr>
      <w:tr w:rsidR="00CC2223" w:rsidRPr="00405CDE" w:rsidTr="00986265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5E633D" w:rsidP="005E633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CC2223" w:rsidRPr="00405CDE" w:rsidTr="00986265">
        <w:trPr>
          <w:trHeight w:val="375"/>
        </w:trPr>
        <w:tc>
          <w:tcPr>
            <w:tcW w:w="3348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E6579" w:rsidRDefault="000E657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BA6842" w:rsidRDefault="00BA684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BA6842" w:rsidRDefault="00BA684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27BAD" w:rsidRDefault="00027BA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3118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BD0CBA">
              <w:trPr>
                <w:trHeight w:val="233"/>
              </w:trPr>
              <w:tc>
                <w:tcPr>
                  <w:tcW w:w="158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drawing>
                      <wp:inline distT="0" distB="0" distL="0" distR="0" wp14:anchorId="55E04040" wp14:editId="170DAD92">
                        <wp:extent cx="918866" cy="628153"/>
                        <wp:effectExtent l="0" t="0" r="0" b="63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ML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2804" cy="630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BD0CBA">
              <w:trPr>
                <w:trHeight w:val="354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BD0CBA">
              <w:trPr>
                <w:trHeight w:val="269"/>
              </w:trPr>
              <w:tc>
                <w:tcPr>
                  <w:tcW w:w="1587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5D42C5" w:rsidP="005D42C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23</w:t>
                  </w:r>
                  <w:r w:rsidR="00D868B4">
                    <w:rPr>
                      <w:rFonts w:ascii="Arial" w:hAnsi="Arial" w:cs="Arial"/>
                      <w:i/>
                      <w:sz w:val="18"/>
                      <w:szCs w:val="18"/>
                    </w:rPr>
                    <w:t>.0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5.</w:t>
                  </w:r>
                  <w:r w:rsidR="00D868B4">
                    <w:rPr>
                      <w:rFonts w:ascii="Arial" w:hAnsi="Arial" w:cs="Arial"/>
                      <w:i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2015-2016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D868B4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5D42C5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27BAD" w:rsidRPr="00BE05D2" w:rsidRDefault="00027BAD" w:rsidP="00027BAD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(5x3=15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27BAD" w:rsidRPr="00BE05D2" w:rsidTr="00754C25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-  Çaka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FAF">
              <w:rPr>
                <w:rFonts w:ascii="Arial" w:hAnsi="Arial" w:cs="Arial"/>
                <w:sz w:val="20"/>
                <w:szCs w:val="20"/>
              </w:rPr>
              <w:t>Beyliği denizcilikle uğraşan ilk Türkmen beyliğidir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Anadolu Selçuklu Devletinde </w:t>
            </w:r>
            <w:proofErr w:type="spellStart"/>
            <w:r w:rsidRPr="00D14FAF">
              <w:rPr>
                <w:rFonts w:ascii="Arial" w:hAnsi="Arial" w:cs="Arial"/>
                <w:b/>
                <w:sz w:val="20"/>
                <w:szCs w:val="20"/>
              </w:rPr>
              <w:t>I.İzzeddin</w:t>
            </w:r>
            <w:proofErr w:type="spellEnd"/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 Keykavus </w:t>
            </w:r>
            <w:r w:rsidRPr="00D14FAF">
              <w:rPr>
                <w:rFonts w:ascii="Arial" w:hAnsi="Arial" w:cs="Arial"/>
                <w:sz w:val="20"/>
                <w:szCs w:val="20"/>
              </w:rPr>
              <w:t>Sinop’u alıp ilk tersaneyi açmıştır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III. Haçlı en önemli sebebi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Selahattin Eyyubi   </w:t>
            </w:r>
            <w:r w:rsidRPr="00D14FAF">
              <w:rPr>
                <w:rFonts w:ascii="Arial" w:hAnsi="Arial" w:cs="Arial"/>
                <w:sz w:val="20"/>
                <w:szCs w:val="20"/>
              </w:rPr>
              <w:t>’</w:t>
            </w: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nin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Kudüs’ü haçlılardan geri almasıdır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Türkistan devletlerinde gen bilimleri ile </w:t>
            </w:r>
            <w:proofErr w:type="gramStart"/>
            <w:r w:rsidRPr="00D14FAF">
              <w:rPr>
                <w:rFonts w:ascii="Arial" w:hAnsi="Arial" w:cs="Arial"/>
                <w:b/>
                <w:sz w:val="20"/>
                <w:szCs w:val="20"/>
              </w:rPr>
              <w:t>Farabi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başlar</w:t>
            </w:r>
            <w:proofErr w:type="gramEnd"/>
          </w:p>
          <w:p w:rsidR="00027BAD" w:rsidRPr="00EC7AC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Anadolu Selçuklarında ilk parayı </w:t>
            </w:r>
            <w:proofErr w:type="spellStart"/>
            <w:r w:rsidRPr="00D14FAF">
              <w:rPr>
                <w:rFonts w:ascii="Arial" w:hAnsi="Arial" w:cs="Arial"/>
                <w:b/>
                <w:sz w:val="20"/>
                <w:szCs w:val="20"/>
              </w:rPr>
              <w:t>I.</w:t>
            </w:r>
            <w:proofErr w:type="gramStart"/>
            <w:r w:rsidRPr="00D14FAF">
              <w:rPr>
                <w:rFonts w:ascii="Arial" w:hAnsi="Arial" w:cs="Arial"/>
                <w:b/>
                <w:sz w:val="20"/>
                <w:szCs w:val="20"/>
              </w:rPr>
              <w:t>Mesut</w:t>
            </w:r>
            <w:proofErr w:type="spellEnd"/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bastırtmıştır</w:t>
            </w:r>
            <w:proofErr w:type="gramEnd"/>
          </w:p>
        </w:tc>
      </w:tr>
    </w:tbl>
    <w:p w:rsidR="00027BAD" w:rsidRDefault="00027BAD" w:rsidP="00027BAD">
      <w:pPr>
        <w:spacing w:after="0"/>
        <w:rPr>
          <w:rFonts w:ascii="Arial" w:hAnsi="Arial" w:cs="Arial"/>
          <w:b/>
        </w:rPr>
      </w:pPr>
    </w:p>
    <w:p w:rsidR="00027BAD" w:rsidRPr="00BE05D2" w:rsidRDefault="00027BAD" w:rsidP="00027BAD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(5x3=15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27BAD" w:rsidRPr="00BE05D2" w:rsidTr="00754C25">
        <w:trPr>
          <w:trHeight w:val="536"/>
        </w:trPr>
        <w:tc>
          <w:tcPr>
            <w:tcW w:w="10773" w:type="dxa"/>
          </w:tcPr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  ) -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 Büyük Selçuklu Devleti </w:t>
            </w: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Melikşah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Dönemi’nde en geniş sınırlarına ulaşmıştır.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 ) - 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Gelirleri, sosyal kurumların giderleri için ayrılan topraklara vakıf denir.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(  D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 Anadolu’daki dinî ve toplumsal nitelikli ilk isyan Baba İshak İsyanıdır.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Y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 Haçlı Seferlerinin bir sebebi de İran’ın Türklere karşı Avrupa’dan yardım istemesidir.</w:t>
            </w:r>
          </w:p>
          <w:p w:rsidR="00027BAD" w:rsidRPr="002E6230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Y 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 Büyük Selçuklu Devleti </w:t>
            </w: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Kösedağ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Savaşından sonra Anadolu’yu fethetmeye başlamıştır.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027BAD" w:rsidRDefault="00027BAD" w:rsidP="00027BAD">
      <w:pPr>
        <w:spacing w:after="0"/>
        <w:rPr>
          <w:rFonts w:ascii="Arial" w:hAnsi="Arial" w:cs="Arial"/>
          <w:b/>
        </w:rPr>
      </w:pPr>
    </w:p>
    <w:tbl>
      <w:tblPr>
        <w:tblStyle w:val="TabloKlavuzu"/>
        <w:tblpPr w:leftFromText="141" w:rightFromText="141" w:vertAnchor="text" w:horzAnchor="page" w:tblpX="5836" w:tblpYSpec="outside"/>
        <w:tblW w:w="0" w:type="auto"/>
        <w:tblLook w:val="04A0" w:firstRow="1" w:lastRow="0" w:firstColumn="1" w:lastColumn="0" w:noHBand="0" w:noVBand="1"/>
      </w:tblPr>
      <w:tblGrid>
        <w:gridCol w:w="713"/>
        <w:gridCol w:w="786"/>
        <w:gridCol w:w="786"/>
        <w:gridCol w:w="786"/>
        <w:gridCol w:w="786"/>
        <w:gridCol w:w="792"/>
      </w:tblGrid>
      <w:tr w:rsidR="002A5883" w:rsidTr="002A5883">
        <w:trPr>
          <w:trHeight w:val="221"/>
        </w:trPr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2A5883" w:rsidTr="002A5883">
        <w:trPr>
          <w:trHeight w:val="212"/>
        </w:trPr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5471C" w:rsidRDefault="0075471C" w:rsidP="0075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83" w:rsidTr="002A5883">
        <w:trPr>
          <w:trHeight w:val="212"/>
        </w:trPr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5471C" w:rsidRDefault="0075471C" w:rsidP="0075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83" w:rsidTr="002A5883">
        <w:trPr>
          <w:trHeight w:val="221"/>
        </w:trPr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5471C" w:rsidRDefault="0075471C" w:rsidP="0075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83" w:rsidTr="002A5883">
        <w:trPr>
          <w:trHeight w:val="212"/>
        </w:trPr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 w:themeFill="text1" w:themeFillTint="D9"/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5471C" w:rsidRDefault="0075471C" w:rsidP="0075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883" w:rsidTr="002A5883">
        <w:trPr>
          <w:trHeight w:val="63"/>
        </w:trPr>
        <w:tc>
          <w:tcPr>
            <w:tcW w:w="71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88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471C" w:rsidRPr="002A5883" w:rsidRDefault="0075471C" w:rsidP="007547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262626" w:themeFill="text1" w:themeFillTint="D9"/>
          </w:tcPr>
          <w:p w:rsidR="0075471C" w:rsidRDefault="0075471C" w:rsidP="0075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71C" w:rsidRPr="00BE05D2" w:rsidRDefault="00027BAD" w:rsidP="00027BAD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>
        <w:rPr>
          <w:rFonts w:ascii="Arial" w:hAnsi="Arial" w:cs="Arial"/>
        </w:rPr>
        <w:t>(5x3=15</w:t>
      </w:r>
      <w:r w:rsidRPr="00BE05D2">
        <w:rPr>
          <w:rFonts w:ascii="Arial" w:hAnsi="Arial" w:cs="Arial"/>
        </w:rPr>
        <w:t xml:space="preserve"> puan)</w:t>
      </w:r>
    </w:p>
    <w:p w:rsidR="00027BAD" w:rsidRDefault="00027BAD" w:rsidP="00027BAD">
      <w:pPr>
        <w:spacing w:after="0"/>
        <w:rPr>
          <w:rFonts w:ascii="Arial" w:hAnsi="Arial" w:cs="Arial"/>
          <w:b/>
        </w:rPr>
      </w:pPr>
    </w:p>
    <w:p w:rsidR="0075471C" w:rsidRDefault="0075471C" w:rsidP="00027BAD">
      <w:pPr>
        <w:spacing w:after="0"/>
        <w:rPr>
          <w:rFonts w:ascii="Arial" w:hAnsi="Arial" w:cs="Arial"/>
          <w:b/>
        </w:rPr>
      </w:pPr>
    </w:p>
    <w:p w:rsidR="0075471C" w:rsidRDefault="0075471C" w:rsidP="00027BAD">
      <w:pPr>
        <w:spacing w:after="0"/>
        <w:rPr>
          <w:rFonts w:ascii="Arial" w:hAnsi="Arial" w:cs="Arial"/>
          <w:b/>
        </w:rPr>
      </w:pPr>
    </w:p>
    <w:p w:rsidR="0075471C" w:rsidRDefault="0075471C" w:rsidP="00027BAD">
      <w:pPr>
        <w:spacing w:after="0"/>
        <w:rPr>
          <w:rFonts w:ascii="Arial" w:hAnsi="Arial" w:cs="Arial"/>
          <w:b/>
        </w:rPr>
      </w:pPr>
    </w:p>
    <w:p w:rsidR="00027BAD" w:rsidRPr="00BE05D2" w:rsidRDefault="00027BAD" w:rsidP="00027BAD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10x4+15=55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027BAD" w:rsidRPr="00BE05D2" w:rsidTr="00754C25">
        <w:trPr>
          <w:trHeight w:val="492"/>
        </w:trPr>
        <w:tc>
          <w:tcPr>
            <w:tcW w:w="5528" w:type="dxa"/>
          </w:tcPr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Soru 1: </w:t>
            </w:r>
            <w:proofErr w:type="spellStart"/>
            <w:r w:rsidRPr="00D14FAF">
              <w:rPr>
                <w:rFonts w:ascii="Arial" w:hAnsi="Arial" w:cs="Arial"/>
                <w:b/>
                <w:sz w:val="20"/>
                <w:szCs w:val="20"/>
              </w:rPr>
              <w:t>Dandanakan</w:t>
            </w:r>
            <w:proofErr w:type="spellEnd"/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 Savaşını her iki devlet açısından değerlendiriniz? </w:t>
            </w:r>
            <w:r w:rsidRPr="00D14FA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6E06E8" w:rsidRPr="00D14FAF" w:rsidRDefault="006E06E8" w:rsidP="0075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471C" w:rsidRPr="00D14FAF" w:rsidRDefault="0075471C" w:rsidP="0075471C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Selçuklu devleti resmen kuruldu.</w:t>
            </w:r>
          </w:p>
          <w:p w:rsidR="0075471C" w:rsidRPr="00D14FAF" w:rsidRDefault="0075471C" w:rsidP="0075471C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Gaznelilerin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yıkılma süreci başladı.</w:t>
            </w:r>
          </w:p>
          <w:p w:rsidR="0075471C" w:rsidRPr="00D14FAF" w:rsidRDefault="0075471C" w:rsidP="0075471C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Horasan Selçukluların oldu.</w:t>
            </w:r>
          </w:p>
          <w:p w:rsidR="0075471C" w:rsidRPr="00D14FAF" w:rsidRDefault="0075471C" w:rsidP="0075471C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Selçukluların fetihleri hızlandı.</w:t>
            </w:r>
          </w:p>
          <w:p w:rsidR="00027BAD" w:rsidRPr="00D14FAF" w:rsidRDefault="0075471C" w:rsidP="0075471C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Selçukluların İslam dünyasında otoriteleri artmaya başladı.</w:t>
            </w:r>
          </w:p>
          <w:p w:rsidR="00027BAD" w:rsidRPr="00D14FAF" w:rsidRDefault="00027BAD" w:rsidP="0075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Soru 2: Miri Arazi nedir? Bölümlerini yazınız.</w:t>
            </w:r>
            <w:r w:rsidR="006E06E8" w:rsidRPr="00D14F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4FA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6E06E8" w:rsidRPr="00D14FAF" w:rsidRDefault="006E06E8" w:rsidP="0075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Mülkiyeti devlete ait olan topraklara “mirî” topraklar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4FAF">
              <w:rPr>
                <w:rFonts w:ascii="Arial" w:hAnsi="Arial" w:cs="Arial"/>
                <w:sz w:val="20"/>
                <w:szCs w:val="20"/>
              </w:rPr>
              <w:t>denirdi</w:t>
            </w:r>
            <w:proofErr w:type="gramEnd"/>
            <w:r w:rsidRPr="00D14FAF">
              <w:rPr>
                <w:rFonts w:ascii="Arial" w:hAnsi="Arial" w:cs="Arial"/>
                <w:sz w:val="20"/>
                <w:szCs w:val="20"/>
              </w:rPr>
              <w:t>. Mirî topraklar dörde ayrılırdı.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Has: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Geliri hükümdarlara ait olan topraklardır.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FAF">
              <w:rPr>
                <w:rFonts w:ascii="Arial" w:hAnsi="Arial" w:cs="Arial"/>
                <w:b/>
                <w:sz w:val="20"/>
                <w:szCs w:val="20"/>
              </w:rPr>
              <w:t>İkta</w:t>
            </w:r>
            <w:proofErr w:type="spellEnd"/>
            <w:r w:rsidRPr="00D14FA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Görev karşılığı melik ve komutanlara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4FAF">
              <w:rPr>
                <w:rFonts w:ascii="Arial" w:hAnsi="Arial" w:cs="Arial"/>
                <w:sz w:val="20"/>
                <w:szCs w:val="20"/>
              </w:rPr>
              <w:t>veri</w:t>
            </w:r>
            <w:r w:rsidRPr="00D14FAF">
              <w:rPr>
                <w:rFonts w:ascii="Arial" w:hAnsi="Arial" w:cs="Arial"/>
                <w:sz w:val="20"/>
                <w:szCs w:val="20"/>
              </w:rPr>
              <w:t>lirdi</w:t>
            </w:r>
            <w:proofErr w:type="gramEnd"/>
            <w:r w:rsidRPr="00D14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İkta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sahipleri gelirinin </w:t>
            </w:r>
            <w:r w:rsidRPr="00D14FAF">
              <w:rPr>
                <w:rFonts w:ascii="Arial" w:hAnsi="Arial" w:cs="Arial"/>
                <w:sz w:val="20"/>
                <w:szCs w:val="20"/>
              </w:rPr>
              <w:t>bir kısmıyla asker beslerlerdi.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Mülk: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Başarılı devlet adamlarına verilirdi.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FAF">
              <w:rPr>
                <w:rFonts w:ascii="Arial" w:hAnsi="Arial" w:cs="Arial"/>
                <w:sz w:val="20"/>
                <w:szCs w:val="20"/>
              </w:rPr>
              <w:t>Toprağın her türlü tasarrufuna sahiplerdi.</w:t>
            </w:r>
          </w:p>
          <w:p w:rsidR="00027BAD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Vakıf: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 Gel</w:t>
            </w:r>
            <w:r w:rsidRPr="00D14FAF">
              <w:rPr>
                <w:rFonts w:ascii="Arial" w:hAnsi="Arial" w:cs="Arial"/>
                <w:sz w:val="20"/>
                <w:szCs w:val="20"/>
              </w:rPr>
              <w:t xml:space="preserve">iri sosyal hizmet veren cami, </w:t>
            </w:r>
            <w:r w:rsidRPr="00D14FAF">
              <w:rPr>
                <w:rFonts w:ascii="Arial" w:hAnsi="Arial" w:cs="Arial"/>
                <w:sz w:val="20"/>
                <w:szCs w:val="20"/>
              </w:rPr>
              <w:t>medrese, darüşşifa gibi yerlere ayrılırdı.</w:t>
            </w: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Soru 3: Anadolu’da kurulan ilk Türkmen Beyliklerinden önemlilerini yazınız? </w:t>
            </w:r>
            <w:r w:rsidRPr="00D14FA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6E06E8" w:rsidRPr="00D14FAF" w:rsidRDefault="006E06E8" w:rsidP="00754C25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Saltuklular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Mengücekler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Danişmentler</w:t>
            </w:r>
          </w:p>
          <w:p w:rsidR="006E06E8" w:rsidRPr="00D14FAF" w:rsidRDefault="006E06E8" w:rsidP="006E06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4FAF">
              <w:rPr>
                <w:rFonts w:ascii="Arial" w:hAnsi="Arial" w:cs="Arial"/>
                <w:sz w:val="20"/>
                <w:szCs w:val="20"/>
              </w:rPr>
              <w:t>Artuklular</w:t>
            </w:r>
            <w:proofErr w:type="spellEnd"/>
            <w:r w:rsidRPr="00D14F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7BAD" w:rsidRPr="00D14FAF" w:rsidRDefault="006E06E8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Çaka beyliği</w:t>
            </w:r>
          </w:p>
        </w:tc>
        <w:tc>
          <w:tcPr>
            <w:tcW w:w="5245" w:type="dxa"/>
          </w:tcPr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Soru 4: Türk İslam Devletlerinde ticaretin geliştirilmesi için ne gibi uygulamalar yapılmıştır? </w:t>
            </w:r>
            <w:r w:rsidRPr="00D14FAF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2A5883" w:rsidRPr="00D14FAF" w:rsidRDefault="002A5883" w:rsidP="0075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06E8" w:rsidRPr="00D14FAF" w:rsidRDefault="006E06E8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Kervansaraylar yaptırılmış buralarda üç gün yeme içme ücretsiz verilmiş</w:t>
            </w:r>
          </w:p>
          <w:p w:rsidR="006E06E8" w:rsidRPr="00D14FAF" w:rsidRDefault="006E06E8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Sınırdan geçen kervanlardan düşük gümrük alınmış</w:t>
            </w:r>
          </w:p>
          <w:p w:rsidR="006E06E8" w:rsidRPr="00D14FAF" w:rsidRDefault="006E06E8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Yolların emniyeti sağlanmış</w:t>
            </w:r>
          </w:p>
          <w:p w:rsidR="006E06E8" w:rsidRPr="00D14FAF" w:rsidRDefault="006E06E8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Kervanlar saldırıya uğrarsa mallarının bedeli ödenirmiş</w:t>
            </w:r>
          </w:p>
          <w:p w:rsidR="00027BAD" w:rsidRPr="00D14FAF" w:rsidRDefault="006E06E8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Bazı ticaretçi devletlere imtiyazlar verilmi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>ş</w:t>
            </w:r>
          </w:p>
          <w:p w:rsidR="00027BAD" w:rsidRPr="00D14FAF" w:rsidRDefault="00027BAD" w:rsidP="00754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7BAD" w:rsidRPr="00D14FAF" w:rsidRDefault="00027BAD" w:rsidP="00754C25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Soru 5: Anadolu'nun Türkleştirilmesi için nasıl bir yol izlenmiştir? </w:t>
            </w:r>
            <w:r w:rsidRPr="00D14FAF">
              <w:rPr>
                <w:rFonts w:ascii="Arial" w:hAnsi="Arial" w:cs="Arial"/>
                <w:sz w:val="20"/>
                <w:szCs w:val="20"/>
              </w:rPr>
              <w:t>(15 Puan)</w:t>
            </w:r>
          </w:p>
          <w:p w:rsidR="006E06E8" w:rsidRPr="00D14FAF" w:rsidRDefault="006E06E8" w:rsidP="0075471C">
            <w:pPr>
              <w:rPr>
                <w:rFonts w:ascii="Arial" w:hAnsi="Arial" w:cs="Arial"/>
                <w:sz w:val="20"/>
                <w:szCs w:val="20"/>
              </w:rPr>
            </w:pPr>
          </w:p>
          <w:p w:rsidR="0075471C" w:rsidRPr="00D14FAF" w:rsidRDefault="0075471C" w:rsidP="0075471C">
            <w:p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Türkler Anadolu’yu üç aşamalı bir planla fethettiler.</w:t>
            </w:r>
          </w:p>
          <w:p w:rsidR="0075471C" w:rsidRPr="00D14FAF" w:rsidRDefault="0075471C" w:rsidP="00754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1016(18)-1040 arsında keşif hareketleri yaptıkları dönemlerde şu gayeleri güdüler.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Ganimet almak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Fethedilecek Anadolu’yu tanımak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Bizans’ın gücünü öğrenmek ve bu gücü kırmak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Bizans halkını psikolojik olarak çökertmek</w:t>
            </w:r>
          </w:p>
          <w:p w:rsidR="0075471C" w:rsidRPr="00D14FAF" w:rsidRDefault="0075471C" w:rsidP="00754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>1040(1048)-1071 arası fetih hareketlerinde ise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Keşif yapılan Anadolu’nun fethini tamamlamak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Gelen göçlere yer açmak</w:t>
            </w:r>
          </w:p>
          <w:p w:rsidR="0075471C" w:rsidRPr="00D14FAF" w:rsidRDefault="0075471C" w:rsidP="00754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FAF">
              <w:rPr>
                <w:rFonts w:ascii="Arial" w:hAnsi="Arial" w:cs="Arial"/>
                <w:b/>
                <w:sz w:val="20"/>
                <w:szCs w:val="20"/>
              </w:rPr>
              <w:t xml:space="preserve">1071 </w:t>
            </w:r>
            <w:r w:rsidR="002A5883" w:rsidRPr="00D14FAF">
              <w:rPr>
                <w:rFonts w:ascii="Arial" w:hAnsi="Arial" w:cs="Arial"/>
                <w:b/>
                <w:sz w:val="20"/>
                <w:szCs w:val="20"/>
              </w:rPr>
              <w:t xml:space="preserve">sonrası </w:t>
            </w:r>
            <w:r w:rsidRPr="00D14FAF">
              <w:rPr>
                <w:rFonts w:ascii="Arial" w:hAnsi="Arial" w:cs="Arial"/>
                <w:b/>
                <w:sz w:val="20"/>
                <w:szCs w:val="20"/>
              </w:rPr>
              <w:t>Türkleştirme hareketleri</w:t>
            </w:r>
          </w:p>
          <w:p w:rsidR="0075471C" w:rsidRPr="00D14FAF" w:rsidRDefault="0075471C" w:rsidP="006E06E8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14FAF">
              <w:rPr>
                <w:rFonts w:ascii="Arial" w:hAnsi="Arial" w:cs="Arial"/>
                <w:sz w:val="20"/>
                <w:szCs w:val="20"/>
              </w:rPr>
              <w:t>Bu dönemde Anadolu’nun Türkleştirilmesi için çalışılmıştır.</w:t>
            </w:r>
          </w:p>
        </w:tc>
      </w:tr>
    </w:tbl>
    <w:tbl>
      <w:tblPr>
        <w:tblW w:w="1046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4604"/>
        <w:gridCol w:w="2469"/>
      </w:tblGrid>
      <w:tr w:rsidR="00D14FAF" w:rsidRPr="00405CDE" w:rsidTr="009D4E90">
        <w:trPr>
          <w:trHeight w:val="141"/>
        </w:trPr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AF" w:rsidRDefault="00D14FAF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EC0462" w:rsidRPr="00405CDE" w:rsidRDefault="00EC0462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6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FAF" w:rsidRPr="00405CDE" w:rsidRDefault="00D14FAF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462" w:rsidRDefault="00EC0462" w:rsidP="009D4E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:rsidR="00D14FAF" w:rsidRPr="00405CDE" w:rsidRDefault="00D14FAF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23/05/2016</w:t>
            </w:r>
            <w:proofErr w:type="gramEnd"/>
          </w:p>
        </w:tc>
      </w:tr>
      <w:tr w:rsidR="00D14FAF" w:rsidRPr="00405CDE" w:rsidTr="009D4E90">
        <w:trPr>
          <w:trHeight w:val="165"/>
        </w:trPr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AF" w:rsidRPr="00405CDE" w:rsidRDefault="00D14FAF" w:rsidP="00EC046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604" w:type="dxa"/>
            <w:vMerge/>
            <w:vAlign w:val="center"/>
            <w:hideMark/>
          </w:tcPr>
          <w:p w:rsidR="00D14FAF" w:rsidRPr="00405CDE" w:rsidRDefault="00D14FAF" w:rsidP="009D4E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AF" w:rsidRPr="00405CDE" w:rsidRDefault="00D14FAF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Abdurrahman SALİH</w:t>
            </w:r>
          </w:p>
        </w:tc>
      </w:tr>
      <w:tr w:rsidR="00D14FAF" w:rsidRPr="00405CDE" w:rsidTr="009D4E90">
        <w:trPr>
          <w:trHeight w:val="159"/>
        </w:trPr>
        <w:tc>
          <w:tcPr>
            <w:tcW w:w="3390" w:type="dxa"/>
            <w:vAlign w:val="center"/>
            <w:hideMark/>
          </w:tcPr>
          <w:p w:rsidR="00D14FAF" w:rsidRPr="00405CDE" w:rsidRDefault="00D14FAF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604" w:type="dxa"/>
            <w:vMerge/>
            <w:vAlign w:val="center"/>
            <w:hideMark/>
          </w:tcPr>
          <w:p w:rsidR="00D14FAF" w:rsidRPr="00405CDE" w:rsidRDefault="00D14FAF" w:rsidP="009D4E9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FAF" w:rsidRPr="00405CDE" w:rsidRDefault="00D14FAF" w:rsidP="009D4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D14FAF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8C2"/>
    <w:multiLevelType w:val="hybridMultilevel"/>
    <w:tmpl w:val="7676FD48"/>
    <w:lvl w:ilvl="0" w:tplc="6C2E8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F0FEC"/>
    <w:multiLevelType w:val="hybridMultilevel"/>
    <w:tmpl w:val="B43CF064"/>
    <w:lvl w:ilvl="0" w:tplc="AB86D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3076A"/>
    <w:multiLevelType w:val="hybridMultilevel"/>
    <w:tmpl w:val="45289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96FEF"/>
    <w:multiLevelType w:val="hybridMultilevel"/>
    <w:tmpl w:val="F746E03E"/>
    <w:lvl w:ilvl="0" w:tplc="184C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55F6"/>
    <w:rsid w:val="00024B62"/>
    <w:rsid w:val="00027BAD"/>
    <w:rsid w:val="00053D25"/>
    <w:rsid w:val="00054542"/>
    <w:rsid w:val="00066740"/>
    <w:rsid w:val="00080587"/>
    <w:rsid w:val="000A50E2"/>
    <w:rsid w:val="000C6D9A"/>
    <w:rsid w:val="000D7F87"/>
    <w:rsid w:val="000E6131"/>
    <w:rsid w:val="000E6579"/>
    <w:rsid w:val="00110559"/>
    <w:rsid w:val="001323C3"/>
    <w:rsid w:val="001411E9"/>
    <w:rsid w:val="00187C9B"/>
    <w:rsid w:val="00187E00"/>
    <w:rsid w:val="00192B13"/>
    <w:rsid w:val="001B63B5"/>
    <w:rsid w:val="001C3289"/>
    <w:rsid w:val="001D0722"/>
    <w:rsid w:val="001D6326"/>
    <w:rsid w:val="002209C0"/>
    <w:rsid w:val="00221263"/>
    <w:rsid w:val="00225DCC"/>
    <w:rsid w:val="0027056F"/>
    <w:rsid w:val="00277D41"/>
    <w:rsid w:val="00284422"/>
    <w:rsid w:val="00295D43"/>
    <w:rsid w:val="002A5883"/>
    <w:rsid w:val="002C286F"/>
    <w:rsid w:val="002E2055"/>
    <w:rsid w:val="002E6230"/>
    <w:rsid w:val="00313C62"/>
    <w:rsid w:val="00320BC0"/>
    <w:rsid w:val="00331904"/>
    <w:rsid w:val="00333333"/>
    <w:rsid w:val="00333E41"/>
    <w:rsid w:val="00340F39"/>
    <w:rsid w:val="003433E6"/>
    <w:rsid w:val="003713DF"/>
    <w:rsid w:val="0039425F"/>
    <w:rsid w:val="003A565F"/>
    <w:rsid w:val="003D684F"/>
    <w:rsid w:val="00405CDE"/>
    <w:rsid w:val="00437F87"/>
    <w:rsid w:val="0044428F"/>
    <w:rsid w:val="00445E32"/>
    <w:rsid w:val="004677F3"/>
    <w:rsid w:val="004C26FF"/>
    <w:rsid w:val="004C644B"/>
    <w:rsid w:val="005010D0"/>
    <w:rsid w:val="00504F97"/>
    <w:rsid w:val="005051E8"/>
    <w:rsid w:val="005334D8"/>
    <w:rsid w:val="00553C97"/>
    <w:rsid w:val="00586600"/>
    <w:rsid w:val="0059145D"/>
    <w:rsid w:val="00595942"/>
    <w:rsid w:val="005A4668"/>
    <w:rsid w:val="005A7E1B"/>
    <w:rsid w:val="005B1069"/>
    <w:rsid w:val="005C6445"/>
    <w:rsid w:val="005D42C5"/>
    <w:rsid w:val="005E633D"/>
    <w:rsid w:val="005F25B4"/>
    <w:rsid w:val="0060030A"/>
    <w:rsid w:val="0060669E"/>
    <w:rsid w:val="0062623F"/>
    <w:rsid w:val="00626AB8"/>
    <w:rsid w:val="00681CB5"/>
    <w:rsid w:val="006B35EF"/>
    <w:rsid w:val="006E06E8"/>
    <w:rsid w:val="006F3194"/>
    <w:rsid w:val="00742476"/>
    <w:rsid w:val="0075471C"/>
    <w:rsid w:val="00770932"/>
    <w:rsid w:val="00790F36"/>
    <w:rsid w:val="007C6D1E"/>
    <w:rsid w:val="00825FC2"/>
    <w:rsid w:val="008B3FA0"/>
    <w:rsid w:val="008C0645"/>
    <w:rsid w:val="00927AF1"/>
    <w:rsid w:val="00960F51"/>
    <w:rsid w:val="00986265"/>
    <w:rsid w:val="009A6FA3"/>
    <w:rsid w:val="009E2239"/>
    <w:rsid w:val="00A12C1A"/>
    <w:rsid w:val="00A32BD0"/>
    <w:rsid w:val="00A541C0"/>
    <w:rsid w:val="00AB1DF4"/>
    <w:rsid w:val="00AB2899"/>
    <w:rsid w:val="00AC6CE9"/>
    <w:rsid w:val="00AE4FD3"/>
    <w:rsid w:val="00B10771"/>
    <w:rsid w:val="00B14EC4"/>
    <w:rsid w:val="00B50B64"/>
    <w:rsid w:val="00B52B3C"/>
    <w:rsid w:val="00B54E2C"/>
    <w:rsid w:val="00B6279F"/>
    <w:rsid w:val="00B651EF"/>
    <w:rsid w:val="00B65AD3"/>
    <w:rsid w:val="00B67FBF"/>
    <w:rsid w:val="00B97DDF"/>
    <w:rsid w:val="00BA6842"/>
    <w:rsid w:val="00BB1FCB"/>
    <w:rsid w:val="00BC2E7F"/>
    <w:rsid w:val="00BD749A"/>
    <w:rsid w:val="00BE05D2"/>
    <w:rsid w:val="00C269FA"/>
    <w:rsid w:val="00C974A9"/>
    <w:rsid w:val="00CC2223"/>
    <w:rsid w:val="00CE1633"/>
    <w:rsid w:val="00CF3CD8"/>
    <w:rsid w:val="00D14FAF"/>
    <w:rsid w:val="00D21788"/>
    <w:rsid w:val="00D22902"/>
    <w:rsid w:val="00D61950"/>
    <w:rsid w:val="00D868B4"/>
    <w:rsid w:val="00DB3D10"/>
    <w:rsid w:val="00DD1CFD"/>
    <w:rsid w:val="00E05341"/>
    <w:rsid w:val="00E23D63"/>
    <w:rsid w:val="00E45C7F"/>
    <w:rsid w:val="00E91AB1"/>
    <w:rsid w:val="00EA3BA6"/>
    <w:rsid w:val="00EC0462"/>
    <w:rsid w:val="00EC7ACF"/>
    <w:rsid w:val="00EE3064"/>
    <w:rsid w:val="00F167ED"/>
    <w:rsid w:val="00F20FD6"/>
    <w:rsid w:val="00FA5E23"/>
    <w:rsid w:val="00FB248C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2517-44E4-42F2-8D44-7DB27C14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dcterms:created xsi:type="dcterms:W3CDTF">2016-05-04T11:46:00Z</dcterms:created>
  <dcterms:modified xsi:type="dcterms:W3CDTF">2016-05-04T11:46:00Z</dcterms:modified>
</cp:coreProperties>
</file>